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666" w:rsidRPr="00DA3666" w:rsidRDefault="00DA3666" w:rsidP="003327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по вопросам оказания государственных услуг</w:t>
      </w:r>
    </w:p>
    <w:p w:rsidR="00DA3666" w:rsidRDefault="004E7522" w:rsidP="003327B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 за 20</w:t>
      </w:r>
      <w:r w:rsidR="00DA3CA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21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 о деятельности </w:t>
      </w:r>
      <w:r w:rsidR="00833C44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аппарата акима Григорьевского сельского округа 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Аккайынского района </w:t>
      </w:r>
      <w:r w:rsidR="003327B5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br/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Северо-Казахстанской области по вопросам оказания государственных услуг</w:t>
      </w:r>
    </w:p>
    <w:p w:rsidR="00DA3666" w:rsidRPr="00DA3666" w:rsidRDefault="00DA3666" w:rsidP="003D5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DA3666" w:rsidRPr="00DA3666" w:rsidRDefault="00BB3AD6" w:rsidP="003D5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proofErr w:type="spellStart"/>
      <w:r w:rsidR="003327B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Услугодател</w:t>
      </w:r>
      <w:proofErr w:type="spellEnd"/>
      <w:r w:rsidR="003327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ем</w:t>
      </w:r>
      <w:proofErr w:type="spellStart"/>
      <w:r w:rsidR="003327B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</w:t>
      </w:r>
      <w:proofErr w:type="spellEnd"/>
      <w:r w:rsidR="003327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proofErr w:type="spellEnd"/>
      <w:r w:rsidR="003327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аппарат акима Григорьевского сельского округа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Аккайынского района Северо-Казахстанской области.</w:t>
      </w:r>
    </w:p>
    <w:p w:rsidR="00DA3666" w:rsidRPr="00DA3666" w:rsidRDefault="00BB3AD6" w:rsidP="003D5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="003327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аппаратом акима Григорьевского сельского округа</w:t>
      </w:r>
      <w:r w:rsidR="003D50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="00332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</w:t>
      </w:r>
      <w:proofErr w:type="spellEnd"/>
      <w:r w:rsidR="003327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ано</w:t>
      </w:r>
      <w:r w:rsidR="003327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9E0C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26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услуг</w:t>
      </w:r>
      <w:r w:rsidR="003327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32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3327B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</w:t>
      </w:r>
      <w:proofErr w:type="spellEnd"/>
      <w:r w:rsidR="003327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</w:t>
      </w:r>
      <w:r w:rsidR="003327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B2B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B2BE5" w:rsidRPr="00F24AEB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7C19F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22</w:t>
      </w:r>
      <w:r w:rsidR="009E0C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proofErr w:type="spellStart"/>
      <w:r w:rsidR="003327B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="003327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ая услуга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Default="00BB3AD6" w:rsidP="003D5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E7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бесплатной основе оказываются </w:t>
      </w:r>
      <w:r w:rsidR="009A609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91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услуг.</w:t>
      </w:r>
    </w:p>
    <w:p w:rsidR="00DA3666" w:rsidRPr="00FF0005" w:rsidRDefault="00BB3AD6" w:rsidP="003D5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3210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бумажной форме оказано</w:t>
      </w:r>
      <w:r w:rsidR="009E0C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9A609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</w:t>
      </w:r>
      <w:r w:rsidR="00321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веб-портал </w:t>
      </w:r>
      <w:r w:rsidR="00591A4B">
        <w:rPr>
          <w:rFonts w:ascii="Times New Roman" w:eastAsia="Times New Roman" w:hAnsi="Times New Roman" w:cs="Times New Roman"/>
          <w:sz w:val="24"/>
          <w:szCs w:val="24"/>
          <w:lang w:eastAsia="ru-RU"/>
        </w:rPr>
        <w:t>«Электронного правительства» -</w:t>
      </w:r>
      <w:r w:rsidR="009E0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19F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22</w:t>
      </w:r>
      <w:r w:rsidR="009E0C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государственных услуг, </w:t>
      </w:r>
      <w:r w:rsidR="009A60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ГБД </w:t>
      </w:r>
      <w:r w:rsidR="00FF000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9A609F">
        <w:rPr>
          <w:rFonts w:ascii="Times New Roman" w:eastAsia="Times New Roman" w:hAnsi="Times New Roman" w:cs="Times New Roman"/>
          <w:sz w:val="24"/>
          <w:szCs w:val="24"/>
          <w:lang w:eastAsia="ru-RU"/>
        </w:rPr>
        <w:t>«Е-лицензирование»-1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="00FF000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ая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FF000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Pr="009E0CF5" w:rsidRDefault="00BB3AD6" w:rsidP="003D5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9A609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</w:t>
      </w:r>
      <w:r w:rsidR="009E0CF5">
        <w:rPr>
          <w:rFonts w:ascii="Times New Roman" w:eastAsia="Times New Roman" w:hAnsi="Times New Roman" w:cs="Times New Roman"/>
          <w:sz w:val="24"/>
          <w:szCs w:val="24"/>
          <w:lang w:eastAsia="ru-RU"/>
        </w:rPr>
        <w:t>31.01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0CF5"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 № 39/Н</w:t>
      </w:r>
      <w:r w:rsidR="009E0C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</w:p>
    <w:p w:rsidR="00DA3666" w:rsidRDefault="00DA3666" w:rsidP="003D5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востребованные государственные услуги:</w:t>
      </w:r>
    </w:p>
    <w:p w:rsidR="00D44731" w:rsidRPr="006A1A38" w:rsidRDefault="00D44731" w:rsidP="003D50D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прав на земельные участки, которые находятся в государственной собственности, не требующее проведение торгов(конкурсов, аукционов) – </w:t>
      </w:r>
      <w:r w:rsidR="009A609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A1A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государственных услуг</w:t>
      </w:r>
    </w:p>
    <w:p w:rsidR="00DA3666" w:rsidRPr="00DA3666" w:rsidRDefault="00DA3666" w:rsidP="003D50D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услугополучателями</w:t>
      </w:r>
      <w:proofErr w:type="spellEnd"/>
    </w:p>
    <w:p w:rsidR="00DA3666" w:rsidRDefault="00BB3AD6" w:rsidP="003D5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доступности и информирования населения по вопросам оказания государственных услуг </w:t>
      </w:r>
      <w:proofErr w:type="gram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A60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аппарате</w:t>
      </w:r>
      <w:proofErr w:type="gramEnd"/>
      <w:r w:rsidR="009A60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A609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</w:t>
      </w:r>
      <w:proofErr w:type="spellEnd"/>
      <w:r w:rsidR="009A60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</w:t>
      </w:r>
      <w:r w:rsidR="000F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 размещен стенд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наглядной информацией (стан</w:t>
      </w:r>
      <w:r w:rsidR="00267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дарты, образцы </w:t>
      </w:r>
      <w:proofErr w:type="spellStart"/>
      <w:r w:rsidR="002678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заявлений,</w:t>
      </w:r>
      <w:r w:rsidR="000F07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</w:t>
      </w:r>
      <w:proofErr w:type="spellEnd"/>
      <w:r w:rsidR="000F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государственных услуг, также устан</w:t>
      </w:r>
      <w:r w:rsidR="00332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овлен уголок самообслуживания.</w:t>
      </w:r>
      <w:r w:rsidR="003327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</w:t>
      </w:r>
      <w:proofErr w:type="spellStart"/>
      <w:r w:rsidR="000F07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</w:t>
      </w:r>
      <w:proofErr w:type="spellEnd"/>
      <w:r w:rsidR="000F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сотрудник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</w:t>
      </w:r>
      <w:r w:rsidR="000F0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чающий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оказание государственных услуг), а также информация об оказании государственных услуг размещена на их официальных сайтах.</w:t>
      </w:r>
    </w:p>
    <w:p w:rsidR="005D6652" w:rsidRPr="005D6652" w:rsidRDefault="00BB3AD6" w:rsidP="003D5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A04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</w:t>
      </w:r>
      <w:proofErr w:type="spellStart"/>
      <w:r w:rsidR="000B2B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="005D6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proofErr w:type="spellEnd"/>
      <w:r w:rsidR="005D6652"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5D6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</w:t>
      </w:r>
      <w:proofErr w:type="spellEnd"/>
      <w:r w:rsidR="005D6652"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5D6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sko</w:t>
      </w:r>
      <w:proofErr w:type="spellEnd"/>
      <w:r w:rsidR="005D6652"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5D6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="005D6652"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5D6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kz</w:t>
      </w:r>
      <w:proofErr w:type="spellEnd"/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«Оказание государственных услуг» размещены стандарты и регламенты.</w:t>
      </w:r>
    </w:p>
    <w:p w:rsidR="00DA3666" w:rsidRPr="00DA3666" w:rsidRDefault="00BB3AD6" w:rsidP="003D5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Принимаются меры по созданию условий пре</w:t>
      </w:r>
      <w:r w:rsidR="00267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доставления услуг населению. Аппарата </w:t>
      </w:r>
      <w:proofErr w:type="spellStart"/>
      <w:r w:rsidR="0026785E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DA3666" w:rsidRPr="00BB3AD6" w:rsidRDefault="00BB3AD6" w:rsidP="003D50D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lang w:val="kk-KZ" w:eastAsia="ru-RU"/>
        </w:rPr>
        <w:tab/>
      </w:r>
      <w:r w:rsidR="004E7522" w:rsidRPr="00BB3AD6">
        <w:rPr>
          <w:rFonts w:ascii="Times New Roman" w:hAnsi="Times New Roman" w:cs="Times New Roman"/>
          <w:sz w:val="24"/>
          <w:szCs w:val="24"/>
          <w:lang w:eastAsia="ru-RU"/>
        </w:rPr>
        <w:t>За 20</w:t>
      </w:r>
      <w:r w:rsidR="000F071E"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="007D2528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год публичные обсуждения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проектов ста</w:t>
      </w:r>
      <w:r w:rsidR="007D2528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ндартов </w:t>
      </w:r>
      <w:r w:rsidR="003327B5">
        <w:rPr>
          <w:rFonts w:ascii="Times New Roman" w:hAnsi="Times New Roman" w:cs="Times New Roman"/>
          <w:sz w:val="24"/>
          <w:szCs w:val="24"/>
          <w:lang w:eastAsia="ru-RU"/>
        </w:rPr>
        <w:t>государственных услуг  проведены на заседании местного сообщества 1 раз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A3666" w:rsidRPr="00DA3666" w:rsidRDefault="00BB3AD6" w:rsidP="003D50DD">
      <w:pPr>
        <w:pStyle w:val="a5"/>
        <w:jc w:val="both"/>
        <w:rPr>
          <w:lang w:eastAsia="ru-RU"/>
        </w:rPr>
      </w:pPr>
      <w:r w:rsidRPr="00BB3AD6">
        <w:rPr>
          <w:rFonts w:ascii="Times New Roman" w:hAnsi="Times New Roman" w:cs="Times New Roman"/>
          <w:sz w:val="24"/>
          <w:szCs w:val="24"/>
          <w:lang w:val="kk-KZ" w:eastAsia="ru-RU"/>
        </w:rPr>
        <w:tab/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Для обеспечения прозрачности оказания государственн</w:t>
      </w:r>
      <w:r w:rsidR="000B2BE5" w:rsidRPr="00BB3AD6">
        <w:rPr>
          <w:rFonts w:ascii="Times New Roman" w:hAnsi="Times New Roman" w:cs="Times New Roman"/>
          <w:sz w:val="24"/>
          <w:szCs w:val="24"/>
          <w:lang w:eastAsia="ru-RU"/>
        </w:rPr>
        <w:t>ых услуг за</w:t>
      </w:r>
      <w:r w:rsidR="004E7522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20</w:t>
      </w:r>
      <w:r w:rsidR="000F071E"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="000B2BE5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год проведено </w:t>
      </w:r>
      <w:r w:rsidR="000F071E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0B2BE5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разъяснительных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</w:t>
      </w:r>
      <w:r w:rsidR="000B2BE5" w:rsidRPr="00BB3AD6"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по вопросам качества оказания государственных услуг</w:t>
      </w:r>
      <w:r w:rsidR="00625C12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(аппара</w:t>
      </w:r>
      <w:r w:rsidR="000B2BE5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тная учеба при </w:t>
      </w:r>
      <w:proofErr w:type="spellStart"/>
      <w:r w:rsidR="000B2BE5" w:rsidRPr="00BB3AD6">
        <w:rPr>
          <w:rFonts w:ascii="Times New Roman" w:hAnsi="Times New Roman" w:cs="Times New Roman"/>
          <w:sz w:val="24"/>
          <w:szCs w:val="24"/>
          <w:lang w:eastAsia="ru-RU"/>
        </w:rPr>
        <w:t>акиме</w:t>
      </w:r>
      <w:proofErr w:type="spellEnd"/>
      <w:r w:rsidR="003D50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B2BE5" w:rsidRPr="00BB3AD6">
        <w:rPr>
          <w:rFonts w:ascii="Times New Roman" w:hAnsi="Times New Roman" w:cs="Times New Roman"/>
          <w:sz w:val="24"/>
          <w:szCs w:val="24"/>
          <w:lang w:eastAsia="ru-RU"/>
        </w:rPr>
        <w:t>Григорьевского</w:t>
      </w:r>
      <w:proofErr w:type="spellEnd"/>
      <w:r w:rsidR="00625C12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округа)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, согл</w:t>
      </w:r>
      <w:r w:rsidR="000F071E">
        <w:rPr>
          <w:rFonts w:ascii="Times New Roman" w:hAnsi="Times New Roman" w:cs="Times New Roman"/>
          <w:sz w:val="24"/>
          <w:szCs w:val="24"/>
          <w:lang w:eastAsia="ru-RU"/>
        </w:rPr>
        <w:t>асно утвержденного медиа-плана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2C0FA9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Оформлен стенд в аппарате акима с наглядной информацией о получении государственных </w:t>
      </w:r>
      <w:proofErr w:type="gramStart"/>
      <w:r w:rsidR="002C0FA9" w:rsidRPr="00BB3AD6">
        <w:rPr>
          <w:rFonts w:ascii="Times New Roman" w:hAnsi="Times New Roman" w:cs="Times New Roman"/>
          <w:sz w:val="24"/>
          <w:szCs w:val="24"/>
          <w:lang w:eastAsia="ru-RU"/>
        </w:rPr>
        <w:t>услуг,т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акже</w:t>
      </w:r>
      <w:proofErr w:type="gramEnd"/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проводились акции по раздаче брошюр </w:t>
      </w:r>
      <w:proofErr w:type="spellStart"/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услугополучателям</w:t>
      </w:r>
      <w:proofErr w:type="spellEnd"/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с разъяснениям их прав при </w:t>
      </w:r>
      <w:r w:rsidR="000F071E">
        <w:rPr>
          <w:rFonts w:ascii="Times New Roman" w:hAnsi="Times New Roman" w:cs="Times New Roman"/>
          <w:sz w:val="24"/>
          <w:szCs w:val="24"/>
          <w:lang w:eastAsia="ru-RU"/>
        </w:rPr>
        <w:t>получении государственных услуг.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а также способах получения государственных</w:t>
      </w:r>
      <w:r w:rsidR="00DA3666" w:rsidRPr="000F071E">
        <w:rPr>
          <w:rFonts w:ascii="Times New Roman" w:hAnsi="Times New Roman" w:cs="Times New Roman"/>
          <w:lang w:eastAsia="ru-RU"/>
        </w:rPr>
        <w:t>услуг.</w:t>
      </w:r>
    </w:p>
    <w:p w:rsidR="00DA3666" w:rsidRPr="00DA3666" w:rsidRDefault="00DA3666" w:rsidP="003D50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по совершенствованию процессов оказания государственных услуг</w:t>
      </w:r>
    </w:p>
    <w:p w:rsidR="00DA3666" w:rsidRPr="007C19FC" w:rsidRDefault="00BB3AD6" w:rsidP="003D5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оптимизации и автоматизации государственных услуг находится на постоянном контроле. </w:t>
      </w:r>
      <w:r w:rsidR="007C19F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</w:t>
      </w:r>
      <w:r w:rsidR="004E7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0F071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D5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19F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году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веб-портал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Электронное правительство</w:t>
      </w:r>
      <w:r w:rsidR="004E752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C19F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7C19F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оказано 10государственных </w:t>
      </w:r>
      <w:r w:rsidR="000F07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2C0FA9" w:rsidRPr="00F24AE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E7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</w:t>
      </w:r>
      <w:r w:rsidR="000F071E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оказано</w:t>
      </w:r>
      <w:r w:rsidR="00A043B3">
        <w:rPr>
          <w:rFonts w:ascii="Times New Roman" w:eastAsia="Times New Roman" w:hAnsi="Times New Roman" w:cs="Times New Roman"/>
          <w:sz w:val="24"/>
          <w:szCs w:val="24"/>
          <w:lang w:eastAsia="ru-RU"/>
        </w:rPr>
        <w:t> —</w:t>
      </w:r>
      <w:r w:rsidR="007C19F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22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0F071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). Данный факт свидетельствует об информированности граждан о способах получения государственных услуг.</w:t>
      </w:r>
      <w:r w:rsidR="007C19F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Нами на постоянной основе проводится работа по разъяснению населению о получении государственных услуг посредством электронного правительство.</w:t>
      </w:r>
    </w:p>
    <w:p w:rsidR="00DA3666" w:rsidRPr="00DA3666" w:rsidRDefault="00BB3AD6" w:rsidP="003D5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DA3666" w:rsidRPr="00DA3666" w:rsidRDefault="00DA3666" w:rsidP="003D50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 качеством оказания государственных услуг</w:t>
      </w:r>
    </w:p>
    <w:p w:rsidR="00DA3666" w:rsidRPr="00BB3AD6" w:rsidRDefault="00BB3AD6" w:rsidP="003D50D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lang w:val="kk-KZ" w:eastAsia="ru-RU"/>
        </w:rPr>
        <w:tab/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За отчетный период жалоб от услугополучателей по вопросу оказания государственных услуг местными исполнительными органами не поступало.</w:t>
      </w:r>
    </w:p>
    <w:p w:rsidR="00DA3666" w:rsidRPr="00BB3AD6" w:rsidRDefault="00BB3AD6" w:rsidP="003D50D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B3AD6">
        <w:rPr>
          <w:rFonts w:ascii="Times New Roman" w:hAnsi="Times New Roman" w:cs="Times New Roman"/>
          <w:sz w:val="24"/>
          <w:szCs w:val="24"/>
          <w:lang w:val="kk-KZ" w:eastAsia="ru-RU"/>
        </w:rPr>
        <w:tab/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внутреннего контроля за качеством оказания государственных услуг ежемесячно </w:t>
      </w:r>
      <w:r w:rsidR="007C19FC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нами 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предоставляется отчет об оказанных государственных услугах в </w:t>
      </w:r>
      <w:proofErr w:type="spellStart"/>
      <w:r w:rsidR="007C19FC">
        <w:rPr>
          <w:rFonts w:ascii="Times New Roman" w:hAnsi="Times New Roman" w:cs="Times New Roman"/>
          <w:sz w:val="24"/>
          <w:szCs w:val="24"/>
          <w:lang w:eastAsia="ru-RU"/>
        </w:rPr>
        <w:t>аппарат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акима</w:t>
      </w:r>
      <w:proofErr w:type="spellEnd"/>
      <w:r w:rsidR="007C19FC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Аккайынского раойна </w:t>
      </w:r>
      <w:proofErr w:type="gramStart"/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Северо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 xml:space="preserve">- 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Казахстанской</w:t>
      </w:r>
      <w:proofErr w:type="gramEnd"/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области.</w:t>
      </w:r>
    </w:p>
    <w:p w:rsidR="00DA3666" w:rsidRPr="00DA3666" w:rsidRDefault="00BB3AD6" w:rsidP="003D5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утвержденного </w:t>
      </w:r>
      <w:r w:rsidR="007C19F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райнного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</w:t>
      </w:r>
      <w:r w:rsidR="004E7522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 в 20</w:t>
      </w:r>
      <w:r w:rsidR="000F071E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году проведено </w:t>
      </w:r>
      <w:r w:rsidR="007C19F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</w:t>
      </w:r>
      <w:proofErr w:type="spellEnd"/>
      <w:r w:rsidR="007C19F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ое</w:t>
      </w:r>
      <w:bookmarkStart w:id="0" w:name="_GoBack"/>
      <w:bookmarkEnd w:id="0"/>
      <w:r w:rsidR="003D50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</w:t>
      </w:r>
      <w:proofErr w:type="spellEnd"/>
      <w:r w:rsidR="007C19F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</w:t>
      </w:r>
      <w:r w:rsidR="003D50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7C19F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аппарате акима Григорьевского округа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вопросу оказания государственных услуг. Нарушений не выявлено.</w:t>
      </w:r>
    </w:p>
    <w:p w:rsidR="00DA3666" w:rsidRPr="00DA3666" w:rsidRDefault="00DA3666" w:rsidP="003D50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Перспективы дальнейшей эффективности и повышения удовлетворенности услугополучателей качеством оказания государственных услуг</w:t>
      </w:r>
    </w:p>
    <w:p w:rsidR="00DA3666" w:rsidRPr="00DA3666" w:rsidRDefault="00BB3AD6" w:rsidP="003D50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эффективности повышения качества оказания государственных услуг запланировано проведение правовых всеобучей, семинаров, лекций</w:t>
      </w:r>
      <w:r w:rsidR="007C19F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а также нами ежеквартально приглашаются сотрудники ЦОНа с проведением разъяснений по оказанию государственных услуг посредством электронного правительства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19FC" w:rsidRDefault="007C19FC" w:rsidP="003D50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7605" w:rsidRPr="00BB3AD6" w:rsidRDefault="000B2BE5" w:rsidP="003D50DD">
      <w:pPr>
        <w:spacing w:after="0" w:line="240" w:lineRule="auto"/>
        <w:ind w:firstLine="709"/>
        <w:rPr>
          <w:b/>
          <w:sz w:val="24"/>
          <w:szCs w:val="24"/>
        </w:rPr>
      </w:pPr>
      <w:r w:rsidRPr="00BB3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Аким</w:t>
      </w:r>
      <w:r w:rsidR="00B87605" w:rsidRPr="00BB3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округа                 </w:t>
      </w:r>
      <w:r w:rsidR="009E0CF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</w:t>
      </w:r>
      <w:r w:rsidR="00B87605" w:rsidRPr="00BB3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0F0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 Жакимсалова</w:t>
      </w:r>
    </w:p>
    <w:sectPr w:rsidR="00B87605" w:rsidRPr="00BB3AD6" w:rsidSect="00BB3A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5E66"/>
    <w:rsid w:val="000651E7"/>
    <w:rsid w:val="000B2BE5"/>
    <w:rsid w:val="000F071E"/>
    <w:rsid w:val="00150E26"/>
    <w:rsid w:val="001B7B8E"/>
    <w:rsid w:val="0026785E"/>
    <w:rsid w:val="002C0FA9"/>
    <w:rsid w:val="002D5F12"/>
    <w:rsid w:val="002E2D73"/>
    <w:rsid w:val="00321064"/>
    <w:rsid w:val="003327B5"/>
    <w:rsid w:val="003D50DD"/>
    <w:rsid w:val="004E7522"/>
    <w:rsid w:val="00591A4B"/>
    <w:rsid w:val="00595E66"/>
    <w:rsid w:val="005D6652"/>
    <w:rsid w:val="00625C12"/>
    <w:rsid w:val="006A1A38"/>
    <w:rsid w:val="007C19FC"/>
    <w:rsid w:val="007D2528"/>
    <w:rsid w:val="00833C44"/>
    <w:rsid w:val="009A609F"/>
    <w:rsid w:val="009B0229"/>
    <w:rsid w:val="009E0CF5"/>
    <w:rsid w:val="00A043B3"/>
    <w:rsid w:val="00AD240B"/>
    <w:rsid w:val="00B87605"/>
    <w:rsid w:val="00BB3AD6"/>
    <w:rsid w:val="00C46392"/>
    <w:rsid w:val="00D44731"/>
    <w:rsid w:val="00DA3666"/>
    <w:rsid w:val="00DA3CA5"/>
    <w:rsid w:val="00E67E95"/>
    <w:rsid w:val="00EC0406"/>
    <w:rsid w:val="00F24AEB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1CB8E"/>
  <w15:docId w15:val="{D77721EF-24D6-46B5-B503-8405F57F7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1E7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No Spacing"/>
    <w:uiPriority w:val="1"/>
    <w:qFormat/>
    <w:rsid w:val="00BB3A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2022-04-26T06:21:00Z</cp:lastPrinted>
  <dcterms:created xsi:type="dcterms:W3CDTF">2018-04-27T05:59:00Z</dcterms:created>
  <dcterms:modified xsi:type="dcterms:W3CDTF">2022-04-27T03:12:00Z</dcterms:modified>
</cp:coreProperties>
</file>